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00" w:rsidP="0C32E853" w:rsidRDefault="28B2E711" w14:paraId="0F6A51D9" w14:textId="77777777">
      <w:pPr>
        <w:rPr>
          <w:rFonts w:ascii="Arial" w:hAnsi="Arial" w:cs="Arial"/>
          <w:sz w:val="32"/>
          <w:szCs w:val="32"/>
        </w:rPr>
      </w:pPr>
      <w:r w:rsidRPr="0C32E853" w:rsidR="28B2E711">
        <w:rPr>
          <w:rFonts w:ascii="Arial" w:hAnsi="Arial" w:cs="Arial"/>
          <w:sz w:val="32"/>
          <w:szCs w:val="32"/>
        </w:rPr>
        <w:t>Saapuessanne muistattehan:</w:t>
      </w:r>
    </w:p>
    <w:p w:rsidR="00797B76" w:rsidP="0C32E853" w:rsidRDefault="28B2E711" w14:paraId="527DD7F9" w14:textId="77777777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C32E853" w:rsidR="28B2E711">
        <w:rPr>
          <w:rFonts w:ascii="Arial" w:hAnsi="Arial" w:cs="Arial"/>
          <w:sz w:val="32"/>
          <w:szCs w:val="32"/>
        </w:rPr>
        <w:t>Käyttää parkkialueen puoleista ovea</w:t>
      </w:r>
    </w:p>
    <w:p w:rsidR="00797B76" w:rsidP="0C32E853" w:rsidRDefault="28B2E711" w14:paraId="162456B1" w14:textId="4122FFC3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C32E853" w:rsidR="28B2E711">
        <w:rPr>
          <w:rFonts w:ascii="Arial" w:hAnsi="Arial" w:cs="Arial"/>
          <w:sz w:val="32"/>
          <w:szCs w:val="32"/>
        </w:rPr>
        <w:t>Sammuttaa hälytysjärjestelmä avaimenperästä löytyvällä koodilla</w:t>
      </w:r>
    </w:p>
    <w:p w:rsidR="1B23D9FD" w:rsidP="0C32E853" w:rsidRDefault="1B23D9FD" w14:paraId="4F5EF745" w14:textId="5DA879FB">
      <w:pPr>
        <w:numPr>
          <w:ilvl w:val="0"/>
          <w:numId w:val="2"/>
        </w:numPr>
        <w:rPr>
          <w:rFonts w:ascii="Arial" w:hAnsi="Arial" w:eastAsia="Arial" w:cs="Arial"/>
          <w:noProof w:val="0"/>
          <w:sz w:val="20"/>
          <w:szCs w:val="20"/>
          <w:lang w:val="fi-FI"/>
        </w:rPr>
      </w:pPr>
      <w:r w:rsidRPr="0C32E853" w:rsidR="1B23D9FD">
        <w:rPr>
          <w:rFonts w:ascii="Arial" w:hAnsi="Arial" w:eastAsia="Arial" w:cs="Arial"/>
          <w:noProof w:val="0"/>
          <w:sz w:val="32"/>
          <w:szCs w:val="32"/>
          <w:lang w:val="fi-FI"/>
        </w:rPr>
        <w:t>Nuorisotalo ja sen piha-alue ovat päihteettömiä. Piha-alueella ja sisätiloissa ei saa nauttia alkoholituotteita, käyttää nikotiinituotteita tai huumausaineita</w:t>
      </w:r>
    </w:p>
    <w:p w:rsidR="1255894A" w:rsidP="0C32E853" w:rsidRDefault="1255894A" w14:paraId="4F6B72B8" w14:textId="4A4DFBA6">
      <w:pPr>
        <w:numPr>
          <w:ilvl w:val="0"/>
          <w:numId w:val="2"/>
        </w:numPr>
        <w:rPr>
          <w:rFonts w:ascii="Arial" w:hAnsi="Arial" w:eastAsia="Arial" w:cs="Arial"/>
          <w:noProof w:val="0"/>
          <w:sz w:val="32"/>
          <w:szCs w:val="32"/>
          <w:lang w:val="fi-FI"/>
        </w:rPr>
      </w:pPr>
      <w:r w:rsidRPr="0C32E853" w:rsidR="1255894A">
        <w:rPr>
          <w:rFonts w:ascii="Arial" w:hAnsi="Arial" w:eastAsia="Arial" w:cs="Arial"/>
          <w:noProof w:val="0"/>
          <w:sz w:val="32"/>
          <w:szCs w:val="32"/>
          <w:lang w:val="fi-FI"/>
        </w:rPr>
        <w:t>Tilaa saa käyttää klo 22:00 asti</w:t>
      </w:r>
    </w:p>
    <w:p w:rsidR="00797B76" w:rsidP="0C32E853" w:rsidRDefault="00797B76" w14:paraId="672A6659" w14:textId="77777777">
      <w:pPr>
        <w:ind w:left="720"/>
        <w:rPr>
          <w:rFonts w:ascii="Arial" w:hAnsi="Arial" w:cs="Arial"/>
          <w:sz w:val="32"/>
          <w:szCs w:val="32"/>
        </w:rPr>
      </w:pPr>
    </w:p>
    <w:p w:rsidR="00797B76" w:rsidP="0C32E853" w:rsidRDefault="28B2E711" w14:paraId="0B63201C" w14:textId="77777777">
      <w:pPr>
        <w:ind w:left="360"/>
        <w:rPr>
          <w:rFonts w:ascii="Arial" w:hAnsi="Arial" w:cs="Arial"/>
          <w:sz w:val="32"/>
          <w:szCs w:val="32"/>
        </w:rPr>
      </w:pPr>
      <w:r w:rsidRPr="0C32E853" w:rsidR="28B2E711">
        <w:rPr>
          <w:rFonts w:ascii="Arial" w:hAnsi="Arial" w:cs="Arial"/>
          <w:sz w:val="32"/>
          <w:szCs w:val="32"/>
        </w:rPr>
        <w:t>Lähtiessänne muistattehan:</w:t>
      </w:r>
    </w:p>
    <w:p w:rsidR="00797B76" w:rsidP="0C32E853" w:rsidRDefault="28B2E711" w14:paraId="7C98DA2C" w14:textId="77777777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C32E853" w:rsidR="28B2E711">
        <w:rPr>
          <w:rFonts w:ascii="Arial" w:hAnsi="Arial" w:cs="Arial"/>
          <w:sz w:val="32"/>
          <w:szCs w:val="32"/>
        </w:rPr>
        <w:t>Sammuttaa kaikki valot</w:t>
      </w:r>
    </w:p>
    <w:p w:rsidR="00797B76" w:rsidP="0C32E853" w:rsidRDefault="28B2E711" w14:paraId="0C9A32AC" w14:textId="77777777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C32E853" w:rsidR="28B2E711">
        <w:rPr>
          <w:rFonts w:ascii="Arial" w:hAnsi="Arial" w:cs="Arial"/>
          <w:sz w:val="32"/>
          <w:szCs w:val="32"/>
        </w:rPr>
        <w:t>Sulkea kaikki väliovet. Ovissa tunnistimet, jotka auki jäädessään aiheuttavat hälytyksen.</w:t>
      </w:r>
    </w:p>
    <w:p w:rsidR="00797B76" w:rsidP="0C32E853" w:rsidRDefault="28B2E711" w14:paraId="3A6CEB8A" w14:textId="77777777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C32E853" w:rsidR="28B2E711">
        <w:rPr>
          <w:rFonts w:ascii="Arial" w:hAnsi="Arial" w:cs="Arial"/>
          <w:sz w:val="32"/>
          <w:szCs w:val="32"/>
        </w:rPr>
        <w:t>Varmistaa, että ulko-ovet ovat lukossa</w:t>
      </w:r>
    </w:p>
    <w:p w:rsidR="00797B76" w:rsidP="0C32E853" w:rsidRDefault="28B2E711" w14:paraId="10A3724A" w14:textId="77777777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C32E853" w:rsidR="28B2E711">
        <w:rPr>
          <w:rFonts w:ascii="Arial" w:hAnsi="Arial" w:cs="Arial"/>
          <w:sz w:val="32"/>
          <w:szCs w:val="32"/>
        </w:rPr>
        <w:t>Viedä roskat etupihan roskikseen ja tarkistaa tilan siisteys</w:t>
      </w:r>
    </w:p>
    <w:p w:rsidRPr="00797B76" w:rsidR="00797B76" w:rsidP="0C32E853" w:rsidRDefault="28B2E711" w14:paraId="0D015367" w14:textId="5FB9FFB6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C32E853" w:rsidR="28B2E711">
        <w:rPr>
          <w:rFonts w:ascii="Arial" w:hAnsi="Arial" w:cs="Arial"/>
          <w:sz w:val="32"/>
          <w:szCs w:val="32"/>
        </w:rPr>
        <w:t>Kytkeä hälytysjärjestelmän päälle koodilla</w:t>
      </w:r>
    </w:p>
    <w:p w:rsidRPr="009B7B93" w:rsidR="00797B76" w:rsidP="0C32E853" w:rsidRDefault="00797B76" w14:paraId="0A37501D" w14:textId="2392FFAA">
      <w:pPr>
        <w:numPr>
          <w:ilvl w:val="0"/>
          <w:numId w:val="2"/>
        </w:numPr>
        <w:ind/>
        <w:rPr>
          <w:rFonts w:ascii="Arial" w:hAnsi="Arial" w:cs="Arial"/>
          <w:sz w:val="32"/>
          <w:szCs w:val="32"/>
        </w:rPr>
      </w:pPr>
      <w:r w:rsidRPr="0C32E853" w:rsidR="544F9CCD">
        <w:rPr>
          <w:rFonts w:ascii="Arial" w:hAnsi="Arial" w:cs="Arial"/>
          <w:sz w:val="32"/>
          <w:szCs w:val="32"/>
        </w:rPr>
        <w:t xml:space="preserve">Avaimen voi jättää </w:t>
      </w:r>
      <w:r w:rsidRPr="0C32E853" w:rsidR="5B363711">
        <w:rPr>
          <w:rFonts w:ascii="Arial" w:hAnsi="Arial" w:cs="Arial"/>
          <w:sz w:val="32"/>
          <w:szCs w:val="32"/>
        </w:rPr>
        <w:t>eteiseen avaimelle varattuun purkkiin</w:t>
      </w:r>
      <w:r w:rsidRPr="0C32E853" w:rsidR="544F9CCD">
        <w:rPr>
          <w:rFonts w:ascii="Arial" w:hAnsi="Arial" w:cs="Arial"/>
          <w:sz w:val="32"/>
          <w:szCs w:val="32"/>
        </w:rPr>
        <w:t xml:space="preserve"> </w:t>
      </w:r>
    </w:p>
    <w:p w:rsidR="0C32E853" w:rsidP="0C32E853" w:rsidRDefault="0C32E853" w14:paraId="7F6B656B" w14:textId="5CBE096F">
      <w:pPr>
        <w:ind w:left="720"/>
        <w:rPr>
          <w:rFonts w:ascii="Arial" w:hAnsi="Arial" w:cs="Arial"/>
          <w:sz w:val="32"/>
          <w:szCs w:val="32"/>
        </w:rPr>
      </w:pPr>
    </w:p>
    <w:p w:rsidRPr="009B7B93" w:rsidR="000A6500" w:rsidP="0C32E853" w:rsidRDefault="04362DAA" w14:paraId="059F0931" w14:textId="77777777">
      <w:pPr>
        <w:rPr>
          <w:rFonts w:ascii="Arial" w:hAnsi="Arial" w:cs="Arial"/>
          <w:sz w:val="32"/>
          <w:szCs w:val="32"/>
        </w:rPr>
      </w:pPr>
      <w:r w:rsidRPr="0C32E853" w:rsidR="04362DAA">
        <w:rPr>
          <w:rFonts w:ascii="Arial" w:hAnsi="Arial" w:cs="Arial"/>
          <w:sz w:val="32"/>
          <w:szCs w:val="32"/>
        </w:rPr>
        <w:t xml:space="preserve">T: </w:t>
      </w:r>
      <w:r w:rsidRPr="0C32E853" w:rsidR="04362DAA">
        <w:rPr>
          <w:rFonts w:ascii="Arial" w:hAnsi="Arial" w:cs="Arial"/>
          <w:sz w:val="32"/>
          <w:szCs w:val="32"/>
        </w:rPr>
        <w:t>Nuokkarin</w:t>
      </w:r>
      <w:r w:rsidRPr="0C32E853" w:rsidR="04362DAA">
        <w:rPr>
          <w:rFonts w:ascii="Arial" w:hAnsi="Arial" w:cs="Arial"/>
          <w:sz w:val="32"/>
          <w:szCs w:val="32"/>
        </w:rPr>
        <w:t xml:space="preserve"> väki</w:t>
      </w:r>
    </w:p>
    <w:p w:rsidRPr="009B7B93" w:rsidR="009B7B93" w:rsidP="0C32E853" w:rsidRDefault="009B7B93" w14:paraId="5DAB6C7B" w14:textId="77777777">
      <w:pPr>
        <w:rPr>
          <w:rFonts w:ascii="Arial" w:hAnsi="Arial" w:cs="Arial"/>
          <w:sz w:val="32"/>
          <w:szCs w:val="32"/>
        </w:rPr>
      </w:pPr>
    </w:p>
    <w:p w:rsidRPr="009B7B93" w:rsidR="00435601" w:rsidP="0C32E853" w:rsidRDefault="029CDCF9" w14:paraId="3783A17A" w14:textId="57C40E03">
      <w:pPr>
        <w:rPr>
          <w:rFonts w:ascii="Arial" w:hAnsi="Arial" w:cs="Arial"/>
          <w:sz w:val="32"/>
          <w:szCs w:val="32"/>
        </w:rPr>
      </w:pPr>
      <w:r w:rsidRPr="0C32E853" w:rsidR="029CDCF9">
        <w:rPr>
          <w:rFonts w:ascii="Arial" w:hAnsi="Arial" w:cs="Arial"/>
          <w:sz w:val="32"/>
          <w:szCs w:val="32"/>
        </w:rPr>
        <w:t>p.s.</w:t>
      </w:r>
      <w:r w:rsidRPr="0C32E853" w:rsidR="28B2E711">
        <w:rPr>
          <w:rFonts w:ascii="Arial" w:hAnsi="Arial" w:cs="Arial"/>
          <w:sz w:val="32"/>
          <w:szCs w:val="32"/>
        </w:rPr>
        <w:t xml:space="preserve"> Mikäli hälytysjärjestelmästä tulee hälytys, niin s</w:t>
      </w:r>
      <w:r w:rsidRPr="0C32E853" w:rsidR="029CDCF9">
        <w:rPr>
          <w:rFonts w:ascii="Arial" w:hAnsi="Arial" w:cs="Arial"/>
          <w:sz w:val="32"/>
          <w:szCs w:val="32"/>
        </w:rPr>
        <w:t>oit</w:t>
      </w:r>
      <w:r w:rsidRPr="0C32E853" w:rsidR="28B2E711">
        <w:rPr>
          <w:rFonts w:ascii="Arial" w:hAnsi="Arial" w:cs="Arial"/>
          <w:sz w:val="32"/>
          <w:szCs w:val="32"/>
        </w:rPr>
        <w:t>attehan</w:t>
      </w:r>
      <w:r w:rsidRPr="0C32E853" w:rsidR="029CDCF9">
        <w:rPr>
          <w:rFonts w:ascii="Arial" w:hAnsi="Arial" w:cs="Arial"/>
          <w:sz w:val="32"/>
          <w:szCs w:val="32"/>
        </w:rPr>
        <w:t xml:space="preserve"> vartijalle (050 557 0002), että hälytys oli turha.</w:t>
      </w:r>
      <w:r w:rsidRPr="0C32E853" w:rsidR="04362DAA">
        <w:rPr>
          <w:rFonts w:ascii="Arial" w:hAnsi="Arial" w:cs="Arial"/>
          <w:sz w:val="32"/>
          <w:szCs w:val="32"/>
        </w:rPr>
        <w:t xml:space="preserve"> Muutoin laskutamme turhasta vartijakäynnistä tilan vuokraajaa.</w:t>
      </w:r>
    </w:p>
    <w:sectPr w:rsidRPr="009B7B93" w:rsidR="00435601" w:rsidSect="00A5661F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228B9"/>
    <w:multiLevelType w:val="hybridMultilevel"/>
    <w:tmpl w:val="8CA886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B5A04"/>
    <w:multiLevelType w:val="hybridMultilevel"/>
    <w:tmpl w:val="ACCEC8E0"/>
    <w:lvl w:ilvl="0" w:tplc="ACC80EC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00"/>
    <w:rsid w:val="000A6500"/>
    <w:rsid w:val="0018395C"/>
    <w:rsid w:val="00365EF9"/>
    <w:rsid w:val="00370708"/>
    <w:rsid w:val="00435601"/>
    <w:rsid w:val="004F6FC0"/>
    <w:rsid w:val="00595E91"/>
    <w:rsid w:val="00797B76"/>
    <w:rsid w:val="009023CF"/>
    <w:rsid w:val="009B7B93"/>
    <w:rsid w:val="00A15107"/>
    <w:rsid w:val="00A5661F"/>
    <w:rsid w:val="00B21B37"/>
    <w:rsid w:val="00CC654F"/>
    <w:rsid w:val="00D944DA"/>
    <w:rsid w:val="029CDCF9"/>
    <w:rsid w:val="04362DAA"/>
    <w:rsid w:val="0C32E853"/>
    <w:rsid w:val="102B1155"/>
    <w:rsid w:val="1255894A"/>
    <w:rsid w:val="1B23D9FD"/>
    <w:rsid w:val="1B37387E"/>
    <w:rsid w:val="28B2E711"/>
    <w:rsid w:val="3FD45C87"/>
    <w:rsid w:val="544F9CCD"/>
    <w:rsid w:val="56CD734F"/>
    <w:rsid w:val="5B363711"/>
    <w:rsid w:val="6215843A"/>
    <w:rsid w:val="67C679AE"/>
    <w:rsid w:val="6BB3E365"/>
    <w:rsid w:val="7C732004"/>
    <w:rsid w:val="7D1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638F"/>
  <w15:chartTrackingRefBased/>
  <w15:docId w15:val="{576BA386-32EE-478E-AD6E-D7AB68F0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  <w:rsid w:val="00A5661F"/>
    <w:pPr>
      <w:spacing w:after="200" w:line="276" w:lineRule="auto"/>
    </w:pPr>
    <w:rPr>
      <w:sz w:val="22"/>
      <w:szCs w:val="22"/>
      <w:lang w:eastAsia="en-US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A6500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F6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link w:val="Seliteteksti"/>
    <w:uiPriority w:val="99"/>
    <w:semiHidden/>
    <w:rsid w:val="004F6F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5ecfe0-39b0-4fd1-a3a1-7c7a480cf4fb" xsi:nil="true"/>
    <lcf76f155ced4ddcb4097134ff3c332f xmlns="cd19963b-12ac-4472-bfbe-dab4218aba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0A058D02C3CE847968CC0C0AEBD5EF3" ma:contentTypeVersion="15" ma:contentTypeDescription="Luo uusi asiakirja." ma:contentTypeScope="" ma:versionID="004510f224599d7f472b28c6e644457e">
  <xsd:schema xmlns:xsd="http://www.w3.org/2001/XMLSchema" xmlns:xs="http://www.w3.org/2001/XMLSchema" xmlns:p="http://schemas.microsoft.com/office/2006/metadata/properties" xmlns:ns2="cd19963b-12ac-4472-bfbe-dab4218aba56" xmlns:ns3="fe5ecfe0-39b0-4fd1-a3a1-7c7a480cf4fb" targetNamespace="http://schemas.microsoft.com/office/2006/metadata/properties" ma:root="true" ma:fieldsID="ededb7172a52397a1a37202d3e11ce3c" ns2:_="" ns3:_="">
    <xsd:import namespace="cd19963b-12ac-4472-bfbe-dab4218aba56"/>
    <xsd:import namespace="fe5ecfe0-39b0-4fd1-a3a1-7c7a480cf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963b-12ac-4472-bfbe-dab4218ab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853c2447-ea1a-4c34-a0bf-2350cad496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ecfe0-39b0-4fd1-a3a1-7c7a480cf4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82cb70-cc0a-4cb8-96a9-df118314e60e}" ma:internalName="TaxCatchAll" ma:showField="CatchAllData" ma:web="fe5ecfe0-39b0-4fd1-a3a1-7c7a480cf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07BDF-2FC4-4589-AA9F-67111ADB2CA0}">
  <ds:schemaRefs>
    <ds:schemaRef ds:uri="http://purl.org/dc/terms/"/>
    <ds:schemaRef ds:uri="http://schemas.openxmlformats.org/package/2006/metadata/core-properties"/>
    <ds:schemaRef ds:uri="fe5ecfe0-39b0-4fd1-a3a1-7c7a480cf4fb"/>
    <ds:schemaRef ds:uri="http://purl.org/dc/dcmitype/"/>
    <ds:schemaRef ds:uri="http://schemas.microsoft.com/office/infopath/2007/PartnerControls"/>
    <ds:schemaRef ds:uri="cd19963b-12ac-4472-bfbe-dab4218aba56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5CF191-91CC-4325-90AC-A765C63A7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B683E-958D-4D40-94A5-1D358970AB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Laitilan kaupunki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laura.vuola</dc:creator>
  <cp:keywords/>
  <cp:lastModifiedBy>Vilhelmiina Eerola</cp:lastModifiedBy>
  <cp:revision>10</cp:revision>
  <cp:lastPrinted>2025-03-21T12:04:00Z</cp:lastPrinted>
  <dcterms:created xsi:type="dcterms:W3CDTF">2024-01-03T08:01:00Z</dcterms:created>
  <dcterms:modified xsi:type="dcterms:W3CDTF">2025-03-24T13:29:57Z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0x01010030A058D02C3CE847968CC0C0AEBD5EF3</vt:lpwstr>
  </property>
  <property fmtid="{D5CDD505-2E9C-101B-9397-08002B2CF9AE}" pid="3" name="MediaServiceImageTags">
    <vt:lpwstr/>
  </property>
</Properties>
</file>